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C7" w:rsidRPr="00902583" w:rsidRDefault="006B32C4" w:rsidP="006B32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</w:p>
    <w:p w:rsidR="007E6C35" w:rsidRPr="00902583" w:rsidRDefault="007E6C35" w:rsidP="006B32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основных мероприятий </w:t>
      </w:r>
      <w:proofErr w:type="gramStart"/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первичной</w:t>
      </w:r>
      <w:proofErr w:type="gramEnd"/>
    </w:p>
    <w:p w:rsidR="009A126B" w:rsidRPr="00902583" w:rsidRDefault="006B32C4" w:rsidP="006B32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профсоюзно</w:t>
      </w:r>
      <w:r w:rsidR="007E6C35"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 организации</w:t>
      </w: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МБДОУ «</w:t>
      </w:r>
      <w:r w:rsidR="009A126B"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Арский детский сад №2</w:t>
      </w: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6B32C4" w:rsidRPr="00902583" w:rsidRDefault="006B32C4" w:rsidP="006B32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 w:rsidR="004B42C0"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44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14448D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</w:t>
      </w:r>
      <w:r w:rsidRPr="009025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A126B" w:rsidRPr="00D722AA" w:rsidRDefault="009A126B" w:rsidP="006B32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6B32C4" w:rsidRPr="00D722AA" w:rsidTr="00434D9B">
        <w:tc>
          <w:tcPr>
            <w:tcW w:w="534" w:type="dxa"/>
          </w:tcPr>
          <w:p w:rsidR="006B32C4" w:rsidRPr="009A126B" w:rsidRDefault="006B32C4" w:rsidP="009C6C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B32C4" w:rsidRPr="009A126B" w:rsidRDefault="006B32C4" w:rsidP="009C6C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B32C4" w:rsidRPr="009A126B" w:rsidRDefault="006B32C4" w:rsidP="009C6C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6B32C4" w:rsidRPr="009A126B" w:rsidRDefault="006B32C4" w:rsidP="009C6C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A126B" w:rsidRPr="00D722AA" w:rsidTr="00434D9B">
        <w:tc>
          <w:tcPr>
            <w:tcW w:w="534" w:type="dxa"/>
          </w:tcPr>
          <w:p w:rsidR="009A126B" w:rsidRPr="00D722AA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A126B" w:rsidRPr="00D722AA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 участие на совещаниях председателей первичных профсоюзных организаций и доводить полученную информацию до членов профсоюза</w:t>
            </w:r>
          </w:p>
        </w:tc>
        <w:tc>
          <w:tcPr>
            <w:tcW w:w="2393" w:type="dxa"/>
          </w:tcPr>
          <w:p w:rsidR="009A126B" w:rsidRPr="00D722AA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A126B" w:rsidRPr="00D722AA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первичн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профсоюзн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 </w:t>
            </w: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9A126B" w:rsidRPr="00D722AA" w:rsidTr="00434D9B">
        <w:tc>
          <w:tcPr>
            <w:tcW w:w="534" w:type="dxa"/>
          </w:tcPr>
          <w:p w:rsidR="009A126B" w:rsidRPr="00D722AA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на профсоюзных собраниях, заседаниях профкома аннотации номеров газеты «Мой профсоюз», «Новое слово»</w:t>
            </w:r>
          </w:p>
        </w:tc>
        <w:tc>
          <w:tcPr>
            <w:tcW w:w="2393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течение года</w:t>
            </w:r>
          </w:p>
        </w:tc>
        <w:tc>
          <w:tcPr>
            <w:tcW w:w="2393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9A126B" w:rsidRPr="00D722AA" w:rsidTr="00434D9B">
        <w:tc>
          <w:tcPr>
            <w:tcW w:w="534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подписки на профсоюзные издания «Мой профсоюз» и «Новое слово»</w:t>
            </w:r>
          </w:p>
        </w:tc>
        <w:tc>
          <w:tcPr>
            <w:tcW w:w="2393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полугодие</w:t>
            </w:r>
          </w:p>
        </w:tc>
        <w:tc>
          <w:tcPr>
            <w:tcW w:w="2393" w:type="dxa"/>
          </w:tcPr>
          <w:p w:rsidR="009A126B" w:rsidRP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9A126B" w:rsidRPr="00D722AA" w:rsidTr="00434D9B">
        <w:tc>
          <w:tcPr>
            <w:tcW w:w="534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и провести публичный отчет о деятельности профсоюза</w:t>
            </w:r>
          </w:p>
        </w:tc>
        <w:tc>
          <w:tcPr>
            <w:tcW w:w="2393" w:type="dxa"/>
          </w:tcPr>
          <w:p w:rsid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9A126B" w:rsidRPr="009A126B" w:rsidRDefault="009A126B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9C6C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Профсоюзные собрания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Отчёт о работе профсоюзного комитета за 20</w:t>
            </w:r>
            <w:r w:rsidR="004B4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="00144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44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Задачи профсоюзной организации на новый 202</w:t>
            </w:r>
            <w:r w:rsidR="00144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44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члены 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Отчётно-выборное собрание 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работе администрации и профкома по соблюдению Трудового законодательства РФ. О порядке начисления заработной плат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ы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</w:t>
            </w:r>
            <w:r w:rsidR="004E5609"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первичной профсоюзной организации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Заседания проф</w:t>
            </w:r>
            <w:r w:rsidR="004E56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союзного комитета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состоянии готовности помещений 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детского сада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улучшение условий труда к началу учебного года.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Утверждение плана работы профсоюзной организации на новый учебный год. Организационные вопросы по подготовке к праздникам «День дошкольного работника», «День пожилого человека» 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члены профкома</w:t>
            </w:r>
          </w:p>
        </w:tc>
      </w:tr>
      <w:tr w:rsidR="004E5609" w:rsidRPr="00D722AA" w:rsidTr="00434D9B">
        <w:tc>
          <w:tcPr>
            <w:tcW w:w="534" w:type="dxa"/>
          </w:tcPr>
          <w:p w:rsidR="004E5609" w:rsidRPr="00D722AA" w:rsidRDefault="004E5609" w:rsidP="004E56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251" w:type="dxa"/>
          </w:tcPr>
          <w:p w:rsidR="004E5609" w:rsidRPr="004E5609" w:rsidRDefault="004E5609" w:rsidP="004E560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по выполнению </w:t>
            </w:r>
            <w:proofErr w:type="gramStart"/>
            <w:r w:rsidRPr="004E5609">
              <w:rPr>
                <w:rFonts w:ascii="Times New Roman" w:hAnsi="Times New Roman" w:cs="Times New Roman"/>
                <w:sz w:val="24"/>
                <w:szCs w:val="24"/>
              </w:rPr>
              <w:t>критериев оценки эффективности деятельности первичной профсоюзной организации</w:t>
            </w:r>
            <w:proofErr w:type="gramEnd"/>
            <w:r w:rsidRPr="004E5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202</w:t>
            </w:r>
            <w:r w:rsidR="001444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60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E5609" w:rsidRPr="004E5609" w:rsidRDefault="004E5609" w:rsidP="004E560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4E5609" w:rsidRPr="004E5609" w:rsidRDefault="004E5609" w:rsidP="004E560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первичной профсоюзной организации, члены </w:t>
            </w:r>
            <w:r w:rsidRPr="004E5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  <w:r w:rsid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согласовании графика отпусков сотрудников.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новогоднего вечера, о покупке новогодних подарков сотрудникам и их детям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мероприятий, посвящённых праздникам «День защитника Отечества» и «8 Марта».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9C6C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Комиссия по охране труда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Заключить соглашение по охра</w:t>
            </w:r>
            <w:r w:rsidR="004B4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труда с администрацией на 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4E5609"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Осуществлять 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соблюдением правил и норм охраны труда, техники безопасности.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4E5609" w:rsidRPr="00D722AA" w:rsidTr="00434D9B">
        <w:tc>
          <w:tcPr>
            <w:tcW w:w="534" w:type="dxa"/>
          </w:tcPr>
          <w:p w:rsidR="004E5609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251" w:type="dxa"/>
          </w:tcPr>
          <w:p w:rsidR="004E5609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Провести Всемирный день охраны труда</w:t>
            </w:r>
          </w:p>
        </w:tc>
        <w:tc>
          <w:tcPr>
            <w:tcW w:w="2393" w:type="dxa"/>
          </w:tcPr>
          <w:p w:rsidR="004E5609" w:rsidRPr="00D722AA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4E5609" w:rsidRPr="004E5609" w:rsidRDefault="004E5609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6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9C6C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Культурно-массовая работа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праздничного мероприятия «Воспитатель – это звучит гордо!»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1578E6" w:rsidRPr="00D722AA" w:rsidTr="00434D9B">
        <w:tc>
          <w:tcPr>
            <w:tcW w:w="534" w:type="dxa"/>
          </w:tcPr>
          <w:p w:rsidR="001578E6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251" w:type="dxa"/>
          </w:tcPr>
          <w:p w:rsidR="001578E6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Чествование и прием в ряды Профсоюза молодых специалистов с вручением профсоюзных билетов</w:t>
            </w:r>
          </w:p>
        </w:tc>
        <w:tc>
          <w:tcPr>
            <w:tcW w:w="2393" w:type="dxa"/>
          </w:tcPr>
          <w:p w:rsidR="001578E6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1578E6" w:rsidRPr="001578E6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«Новогодние посиделки»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</w:t>
            </w: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«Милым женщинам посвящается»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поздравлений именинников, юбиляров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членов профсоюза</w:t>
            </w:r>
          </w:p>
        </w:tc>
        <w:tc>
          <w:tcPr>
            <w:tcW w:w="2393" w:type="dxa"/>
          </w:tcPr>
          <w:p w:rsidR="006B32C4" w:rsidRPr="00D722AA" w:rsidRDefault="009C6CC7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экскурсий и дня здоровья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раза в год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Празднование </w:t>
            </w:r>
            <w:r w:rsid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Дня пожилого человека, </w:t>
            </w: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Дня Победы (работа с ветеранами).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октябрь, 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Контрольно- ревизионная комиссия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 Заседание ревизионной комиссии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1) Распределение обязанностей между членами ревизионной комиссии. 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Утверждение плана работы ревизионной комиссии на новый учебный год. 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 по РК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II. Проверка финансовой деятельности профсоюзной комитета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екабрь-май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 по РК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Проверка порядка учета членов профсоюза, своевременная уплата членских профсоюзных взносов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 апрель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 по РК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 Проверка соблюдения установленного порядка выдачи материальной помощи, финансовый расход на культурно - массовую работу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ктябрь-февраль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 по РК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V. Ревизия всей финансово – хозяйственной деятельности профкома.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 по РК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1" w:type="dxa"/>
          </w:tcPr>
          <w:p w:rsidR="006B32C4" w:rsidRPr="00D722AA" w:rsidRDefault="006B32C4" w:rsidP="009C6C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Общее мероприятия</w:t>
            </w:r>
          </w:p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материала в «Профсоюзном уголке». Информирование членов профсоюза о решениях вышестоящих профсоюзных органов.</w:t>
            </w:r>
          </w:p>
        </w:tc>
        <w:tc>
          <w:tcPr>
            <w:tcW w:w="2393" w:type="dxa"/>
          </w:tcPr>
          <w:p w:rsidR="006B32C4" w:rsidRPr="00D722AA" w:rsidRDefault="009C6CC7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собственной страницы на сайте Центра. Использование в работе электронной почты</w:t>
            </w:r>
          </w:p>
        </w:tc>
        <w:tc>
          <w:tcPr>
            <w:tcW w:w="2393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«Информационной пятиминутки» (обзор профсоюзной печати и новостей Интерне</w:t>
            </w:r>
            <w:proofErr w:type="gramStart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т-</w:t>
            </w:r>
            <w:proofErr w:type="gramEnd"/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страниц на профсоюзных сайтах)</w:t>
            </w:r>
          </w:p>
        </w:tc>
        <w:tc>
          <w:tcPr>
            <w:tcW w:w="2393" w:type="dxa"/>
          </w:tcPr>
          <w:p w:rsidR="006B32C4" w:rsidRPr="00D722AA" w:rsidRDefault="009C6CC7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Подписка на газету «Мой профсоюз» на следующий год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оябрь, апрель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Подготовка стат</w:t>
            </w:r>
            <w:proofErr w:type="gramStart"/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.о</w:t>
            </w:r>
            <w:proofErr w:type="gramEnd"/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тчета, паспорта первичной профсоюзной организации, социальный разрез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Разработка социального паспорта профсоюзной организации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Провести сверку учета членов профсоюза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 в квартал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Принимать активное участие в организации санитарных сред, субботников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езонно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6B32C4" w:rsidRPr="00D722AA" w:rsidTr="00434D9B">
        <w:tc>
          <w:tcPr>
            <w:tcW w:w="534" w:type="dxa"/>
          </w:tcPr>
          <w:p w:rsidR="006B32C4" w:rsidRPr="00D722AA" w:rsidRDefault="006B32C4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</w:t>
            </w:r>
          </w:p>
        </w:tc>
        <w:tc>
          <w:tcPr>
            <w:tcW w:w="4251" w:type="dxa"/>
          </w:tcPr>
          <w:p w:rsidR="006B32C4" w:rsidRPr="00D722AA" w:rsidRDefault="006B32C4" w:rsidP="00434D9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Участие в районных спортивных мероприятиях</w:t>
            </w:r>
          </w:p>
          <w:p w:rsidR="006B32C4" w:rsidRPr="00D722AA" w:rsidRDefault="006B32C4" w:rsidP="00434D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B32C4" w:rsidRPr="00D72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B32C4" w:rsidRPr="00D722AA" w:rsidRDefault="001578E6" w:rsidP="00434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7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</w:tbl>
    <w:p w:rsidR="000A59B0" w:rsidRDefault="000A59B0"/>
    <w:p w:rsidR="005D656A" w:rsidRPr="00902583" w:rsidRDefault="005D656A" w:rsidP="005D656A">
      <w:pPr>
        <w:pStyle w:val="a4"/>
        <w:rPr>
          <w:rFonts w:ascii="Times New Roman" w:hAnsi="Times New Roman" w:cs="Times New Roman"/>
          <w:sz w:val="24"/>
          <w:szCs w:val="24"/>
        </w:rPr>
      </w:pPr>
      <w:r w:rsidRPr="00902583">
        <w:rPr>
          <w:rFonts w:ascii="Times New Roman" w:hAnsi="Times New Roman" w:cs="Times New Roman"/>
          <w:sz w:val="24"/>
          <w:szCs w:val="24"/>
        </w:rPr>
        <w:t>Председатель ППО МБДОУ</w:t>
      </w:r>
    </w:p>
    <w:p w:rsidR="005D656A" w:rsidRPr="00902583" w:rsidRDefault="005D656A" w:rsidP="005D656A">
      <w:pPr>
        <w:pStyle w:val="a4"/>
        <w:rPr>
          <w:rFonts w:ascii="Times New Roman" w:hAnsi="Times New Roman" w:cs="Times New Roman"/>
          <w:sz w:val="24"/>
          <w:szCs w:val="24"/>
        </w:rPr>
      </w:pPr>
      <w:r w:rsidRPr="00902583">
        <w:rPr>
          <w:rFonts w:ascii="Times New Roman" w:hAnsi="Times New Roman" w:cs="Times New Roman"/>
          <w:sz w:val="24"/>
          <w:szCs w:val="24"/>
        </w:rPr>
        <w:t>«Арский детский сад №2»                                   Байрамова Т.Х.</w:t>
      </w:r>
    </w:p>
    <w:p w:rsidR="005D656A" w:rsidRPr="005D656A" w:rsidRDefault="005D656A" w:rsidP="005D656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D656A" w:rsidRPr="005D656A" w:rsidSect="000A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C4"/>
    <w:rsid w:val="000A59B0"/>
    <w:rsid w:val="0014448D"/>
    <w:rsid w:val="001578E6"/>
    <w:rsid w:val="00206158"/>
    <w:rsid w:val="00261E86"/>
    <w:rsid w:val="004B42C0"/>
    <w:rsid w:val="004E5609"/>
    <w:rsid w:val="005D656A"/>
    <w:rsid w:val="0062770F"/>
    <w:rsid w:val="006B32C4"/>
    <w:rsid w:val="007E6C35"/>
    <w:rsid w:val="00902583"/>
    <w:rsid w:val="009A126B"/>
    <w:rsid w:val="009C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2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56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394AA-7B8F-4D55-8D54-DA3EA942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2025-11-05T09:39:00Z</dcterms:created>
  <dcterms:modified xsi:type="dcterms:W3CDTF">2025-11-05T09:39:00Z</dcterms:modified>
</cp:coreProperties>
</file>